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31A" w14:textId="77777777" w:rsidR="00171236" w:rsidRDefault="00171236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6D855A8B" w14:textId="27A8AB66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5527CB80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4565A5" w:rsidRPr="004565A5">
        <w:rPr>
          <w:rFonts w:ascii="GHEA Grapalat" w:hAnsi="GHEA Grapalat"/>
          <w:b/>
          <w:lang w:val="af-ZA"/>
        </w:rPr>
        <w:t>ԵՔԶԱԿ-ԳՀԱՊՁԲ-25/</w:t>
      </w:r>
      <w:r w:rsidR="00171236" w:rsidRPr="00E4757B">
        <w:rPr>
          <w:rFonts w:ascii="GHEA Grapalat" w:hAnsi="GHEA Grapalat"/>
          <w:b/>
          <w:lang w:val="af-ZA"/>
        </w:rPr>
        <w:t>06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75B47143" w:rsidR="002B47A4" w:rsidRPr="0003519B" w:rsidRDefault="004565A5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D36917">
        <w:rPr>
          <w:rFonts w:ascii="GHEA Grapalat" w:hAnsi="GHEA Grapalat"/>
          <w:b/>
          <w:lang w:val="af-ZA"/>
        </w:rPr>
        <w:t xml:space="preserve">ԵՐԵՎԱՆԻ «ՔԱՆԱՔԵՌ-ԶԵՅԹՈՒՆ» ԱԿ </w:t>
      </w:r>
      <w:r w:rsidR="00780622" w:rsidRPr="00D36917">
        <w:rPr>
          <w:rFonts w:ascii="GHEA Grapalat" w:hAnsi="GHEA Grapalat"/>
          <w:b/>
          <w:lang w:val="af-ZA"/>
        </w:rPr>
        <w:t>ՓԲԸ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ը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8B624D">
        <w:rPr>
          <w:rFonts w:ascii="GHEA Grapalat" w:hAnsi="GHEA Grapalat" w:cs="Sylfaen"/>
          <w:sz w:val="20"/>
          <w:lang w:val="ru-RU"/>
        </w:rPr>
        <w:t>քիմիական</w:t>
      </w:r>
      <w:proofErr w:type="spellEnd"/>
      <w:r w:rsidR="008B624D" w:rsidRPr="008B624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B624D">
        <w:rPr>
          <w:rFonts w:ascii="GHEA Grapalat" w:hAnsi="GHEA Grapalat" w:cs="Sylfaen"/>
          <w:sz w:val="20"/>
          <w:lang w:val="ru-RU"/>
        </w:rPr>
        <w:t>նյութերի</w:t>
      </w:r>
      <w:proofErr w:type="spellEnd"/>
      <w:r w:rsid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4565A5">
        <w:rPr>
          <w:rFonts w:ascii="GHEA Grapalat" w:hAnsi="GHEA Grapalat" w:cs="Sylfaen"/>
          <w:sz w:val="20"/>
          <w:lang w:val="af-ZA"/>
        </w:rPr>
        <w:t>ԵՔԶԱԿ-ԳՀԱՊՁԲ-25/0</w:t>
      </w:r>
      <w:r w:rsidR="00171236" w:rsidRPr="00171236">
        <w:rPr>
          <w:rFonts w:ascii="GHEA Grapalat" w:hAnsi="GHEA Grapalat" w:cs="Sylfaen"/>
          <w:sz w:val="20"/>
          <w:lang w:val="af-ZA"/>
        </w:rPr>
        <w:t>6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171236" w:rsidRPr="0003519B" w14:paraId="62C3512C" w14:textId="77777777" w:rsidTr="00171236">
        <w:trPr>
          <w:trHeight w:val="354"/>
        </w:trPr>
        <w:tc>
          <w:tcPr>
            <w:tcW w:w="720" w:type="dxa"/>
            <w:vAlign w:val="center"/>
          </w:tcPr>
          <w:p w14:paraId="44779805" w14:textId="659F294E" w:rsidR="00171236" w:rsidRPr="00171236" w:rsidRDefault="00171236" w:rsidP="00E475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</w:p>
        </w:tc>
        <w:tc>
          <w:tcPr>
            <w:tcW w:w="3240" w:type="dxa"/>
            <w:vAlign w:val="center"/>
          </w:tcPr>
          <w:p w14:paraId="3B0FC452" w14:textId="7F28044B" w:rsidR="00171236" w:rsidRPr="00171236" w:rsidRDefault="00171236" w:rsidP="00E4757B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71236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Նախամանրէազերծման միջոց</w:t>
            </w:r>
          </w:p>
        </w:tc>
        <w:tc>
          <w:tcPr>
            <w:tcW w:w="2120" w:type="dxa"/>
            <w:vAlign w:val="center"/>
          </w:tcPr>
          <w:p w14:paraId="66EB42B9" w14:textId="3961E5C2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6A6B913D" w14:textId="38D7562D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3BAFCFCA" w14:textId="1921C203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171236" w:rsidRPr="00E4757B" w14:paraId="09CB4017" w14:textId="77777777" w:rsidTr="00E4757B">
        <w:trPr>
          <w:trHeight w:val="728"/>
        </w:trPr>
        <w:tc>
          <w:tcPr>
            <w:tcW w:w="720" w:type="dxa"/>
            <w:vAlign w:val="center"/>
          </w:tcPr>
          <w:p w14:paraId="554C7CDB" w14:textId="560012FD" w:rsidR="00171236" w:rsidRPr="00171236" w:rsidRDefault="00171236" w:rsidP="00E475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3240" w:type="dxa"/>
            <w:vAlign w:val="center"/>
          </w:tcPr>
          <w:p w14:paraId="725EBF56" w14:textId="093795A8" w:rsidR="00171236" w:rsidRPr="00171236" w:rsidRDefault="00171236" w:rsidP="00E4757B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71236">
              <w:rPr>
                <w:rFonts w:ascii="GHEA Grapalat" w:hAnsi="GHEA Grapalat" w:cs="Calibri"/>
                <w:color w:val="000000"/>
                <w:sz w:val="18"/>
                <w:szCs w:val="18"/>
              </w:rPr>
              <w:t>Strep B թեստ</w:t>
            </w:r>
          </w:p>
        </w:tc>
        <w:tc>
          <w:tcPr>
            <w:tcW w:w="2120" w:type="dxa"/>
            <w:vAlign w:val="center"/>
          </w:tcPr>
          <w:p w14:paraId="37DF4805" w14:textId="3F5B0F0C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123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«ԷՄԴԻ ԸՆԴ ԴԻ ԸԼԱՅԵՆՍ» ՍՊԸ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BDAB260" w14:textId="6C8381BF" w:rsidR="00171236" w:rsidRPr="00171236" w:rsidRDefault="00E4757B" w:rsidP="00E4757B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1-ին </w:t>
            </w:r>
            <w:proofErr w:type="spellStart"/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կետի</w:t>
            </w:r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14:paraId="5FF9B615" w14:textId="3F7E1CDB" w:rsidR="00171236" w:rsidRPr="00E4757B" w:rsidRDefault="00E4757B" w:rsidP="00E4757B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171236" w:rsidRPr="00E4757B" w14:paraId="37653053" w14:textId="77777777" w:rsidTr="00171236">
        <w:trPr>
          <w:trHeight w:val="354"/>
        </w:trPr>
        <w:tc>
          <w:tcPr>
            <w:tcW w:w="720" w:type="dxa"/>
            <w:vAlign w:val="center"/>
          </w:tcPr>
          <w:p w14:paraId="55665A84" w14:textId="69E5705E" w:rsidR="00171236" w:rsidRPr="00171236" w:rsidRDefault="00171236" w:rsidP="00E475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sz w:val="18"/>
                <w:szCs w:val="18"/>
                <w:lang w:val="ru-RU"/>
              </w:rPr>
              <w:t>16</w:t>
            </w:r>
          </w:p>
        </w:tc>
        <w:tc>
          <w:tcPr>
            <w:tcW w:w="3240" w:type="dxa"/>
            <w:vAlign w:val="center"/>
          </w:tcPr>
          <w:p w14:paraId="52AB6194" w14:textId="0E138A06" w:rsidR="00171236" w:rsidRPr="00171236" w:rsidRDefault="00171236" w:rsidP="00E4757B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71236">
              <w:rPr>
                <w:rFonts w:ascii="GHEA Grapalat" w:hAnsi="GHEA Grapalat" w:cs="Calibri"/>
                <w:color w:val="000000"/>
                <w:sz w:val="18"/>
                <w:szCs w:val="18"/>
              </w:rPr>
              <w:t>Դիքլորիզոցիանոիդի նատրիումական աղ</w:t>
            </w:r>
          </w:p>
        </w:tc>
        <w:tc>
          <w:tcPr>
            <w:tcW w:w="2120" w:type="dxa"/>
            <w:vAlign w:val="center"/>
          </w:tcPr>
          <w:p w14:paraId="13CB4CA0" w14:textId="77777777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79475224" w14:textId="484E0163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0271BE0" w14:textId="7397FC18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</w:tbl>
    <w:p w14:paraId="0A2CBD25" w14:textId="77777777" w:rsidR="002B47A4" w:rsidRPr="0003519B" w:rsidRDefault="002B47A4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7160EEF5" w14:textId="77777777" w:rsidR="002B47A4" w:rsidRPr="0003519B" w:rsidRDefault="002B47A4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</w:p>
    <w:p w14:paraId="2EBC3364" w14:textId="69CABD9C" w:rsidR="002B47A4" w:rsidRPr="0003519B" w:rsidRDefault="002B47A4" w:rsidP="00655ACB">
      <w:pPr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«</w:t>
      </w:r>
      <w:r w:rsidR="004565A5" w:rsidRPr="004565A5">
        <w:rPr>
          <w:rFonts w:ascii="GHEA Grapalat" w:hAnsi="GHEA Grapalat" w:cs="Sylfaen"/>
          <w:sz w:val="20"/>
          <w:lang w:val="af-ZA"/>
        </w:rPr>
        <w:t>ԵՔԶԱԿ-ԳՀԱՊՁԲ-25/0</w:t>
      </w:r>
      <w:r w:rsidR="00171236" w:rsidRPr="00171236">
        <w:rPr>
          <w:rFonts w:ascii="GHEA Grapalat" w:hAnsi="GHEA Grapalat" w:cs="Sylfaen"/>
          <w:sz w:val="20"/>
          <w:lang w:val="hy-AM"/>
        </w:rPr>
        <w:t>6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65961815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6277B0" w:rsidRPr="006277B0">
          <w:rPr>
            <w:rStyle w:val="Hyperlink"/>
            <w:rFonts w:ascii="GHEA Grapalat" w:hAnsi="GHEA Grapalat"/>
            <w:i w:val="0"/>
            <w:iCs/>
            <w:lang w:val="af-ZA"/>
          </w:rPr>
          <w:t>tiv16.tender@gmail.com</w:t>
        </w:r>
      </w:hyperlink>
      <w:r w:rsidR="006277B0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hy-AM"/>
        </w:rPr>
        <w:t xml:space="preserve"> </w:t>
      </w:r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06EAD7FE" w14:textId="41615EDE" w:rsidR="00655ACB" w:rsidRPr="0003519B" w:rsidRDefault="00655ACB" w:rsidP="004565A5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4565A5" w:rsidRPr="004565A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«ՔԱՆԱՔԵՌ-ԶԵՅԹՈՒՆ» ԱԿ ՓԲԸ</w:t>
      </w:r>
      <w:r w:rsidR="004565A5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 xml:space="preserve"> </w:t>
      </w:r>
    </w:p>
    <w:p w14:paraId="7A6CCF89" w14:textId="77777777" w:rsidR="00655ACB" w:rsidRDefault="00655ACB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3519B"/>
    <w:rsid w:val="000F1FCE"/>
    <w:rsid w:val="00171236"/>
    <w:rsid w:val="001C00C7"/>
    <w:rsid w:val="001C6038"/>
    <w:rsid w:val="002823ED"/>
    <w:rsid w:val="002B47A4"/>
    <w:rsid w:val="00360431"/>
    <w:rsid w:val="003D06AF"/>
    <w:rsid w:val="004565A5"/>
    <w:rsid w:val="004A7227"/>
    <w:rsid w:val="005670FA"/>
    <w:rsid w:val="0060613E"/>
    <w:rsid w:val="006277B0"/>
    <w:rsid w:val="00655ACB"/>
    <w:rsid w:val="006C36C7"/>
    <w:rsid w:val="00780622"/>
    <w:rsid w:val="008B624D"/>
    <w:rsid w:val="008D2D2F"/>
    <w:rsid w:val="008F2EA7"/>
    <w:rsid w:val="008F3229"/>
    <w:rsid w:val="00982733"/>
    <w:rsid w:val="00A46FF7"/>
    <w:rsid w:val="00A84E03"/>
    <w:rsid w:val="00B42F66"/>
    <w:rsid w:val="00BE2EDF"/>
    <w:rsid w:val="00C84CFA"/>
    <w:rsid w:val="00D12B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16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</cp:lastModifiedBy>
  <cp:revision>25</cp:revision>
  <dcterms:created xsi:type="dcterms:W3CDTF">2019-09-01T14:49:00Z</dcterms:created>
  <dcterms:modified xsi:type="dcterms:W3CDTF">2025-03-27T08:13:00Z</dcterms:modified>
</cp:coreProperties>
</file>